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9" w:rsidRDefault="008E5B49" w:rsidP="008E5B49">
      <w:pPr>
        <w:pStyle w:val="Title"/>
        <w:rPr>
          <w:sz w:val="20"/>
          <w:szCs w:val="20"/>
        </w:rPr>
      </w:pPr>
      <w:r>
        <w:t>Diary and Journal Entries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E5B49" w:rsidTr="00A862EC">
        <w:tc>
          <w:tcPr>
            <w:tcW w:w="9242" w:type="dxa"/>
          </w:tcPr>
          <w:p w:rsidR="008E5B49" w:rsidRDefault="008E5B49" w:rsidP="00A862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Opening statement: Who, what, where, when and why.</w:t>
            </w:r>
          </w:p>
          <w:p w:rsidR="008E5B49" w:rsidRPr="008E5B49" w:rsidRDefault="008E5B49" w:rsidP="008E5B4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opening statement can be part of the body if preferred.</w:t>
            </w: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Pr="0055580F" w:rsidRDefault="008E5B49" w:rsidP="00A862EC">
            <w:pPr>
              <w:rPr>
                <w:b/>
                <w:sz w:val="28"/>
                <w:szCs w:val="28"/>
              </w:rPr>
            </w:pPr>
          </w:p>
        </w:tc>
      </w:tr>
    </w:tbl>
    <w:p w:rsidR="008E5B49" w:rsidRPr="00C02A93" w:rsidRDefault="008E5B49" w:rsidP="008E5B4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E5B49" w:rsidTr="00A862EC">
        <w:tc>
          <w:tcPr>
            <w:tcW w:w="9242" w:type="dxa"/>
          </w:tcPr>
          <w:p w:rsidR="008E5B49" w:rsidRDefault="008E5B49" w:rsidP="00A862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</w:t>
            </w:r>
            <w:r w:rsidRPr="0055580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Series of events in time order.</w:t>
            </w: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Default="008E5B49" w:rsidP="00A862EC">
            <w:pPr>
              <w:rPr>
                <w:b/>
                <w:sz w:val="28"/>
                <w:szCs w:val="28"/>
              </w:rPr>
            </w:pPr>
          </w:p>
          <w:p w:rsidR="008E5B49" w:rsidRPr="0055580F" w:rsidRDefault="008E5B49" w:rsidP="00A862EC">
            <w:pPr>
              <w:rPr>
                <w:b/>
                <w:sz w:val="28"/>
                <w:szCs w:val="28"/>
              </w:rPr>
            </w:pPr>
          </w:p>
        </w:tc>
      </w:tr>
    </w:tbl>
    <w:p w:rsidR="008E5B49" w:rsidRPr="00C02A93" w:rsidRDefault="008E5B49" w:rsidP="008E5B49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E5B49" w:rsidTr="00A862EC">
        <w:tc>
          <w:tcPr>
            <w:tcW w:w="9242" w:type="dxa"/>
          </w:tcPr>
          <w:p w:rsidR="008E5B49" w:rsidRDefault="008E5B49" w:rsidP="00A862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Closing statement/comment: Express feelings, hopes for the future etc.</w:t>
            </w:r>
          </w:p>
          <w:p w:rsidR="008E5B49" w:rsidRDefault="008E5B49" w:rsidP="00A862EC">
            <w:pPr>
              <w:rPr>
                <w:sz w:val="28"/>
                <w:szCs w:val="28"/>
              </w:rPr>
            </w:pPr>
          </w:p>
          <w:p w:rsidR="008E5B49" w:rsidRDefault="008E5B49" w:rsidP="00A862EC">
            <w:pPr>
              <w:rPr>
                <w:sz w:val="28"/>
                <w:szCs w:val="28"/>
              </w:rPr>
            </w:pPr>
          </w:p>
          <w:p w:rsidR="008E5B49" w:rsidRDefault="008E5B49" w:rsidP="00A862EC">
            <w:pPr>
              <w:rPr>
                <w:sz w:val="28"/>
                <w:szCs w:val="28"/>
              </w:rPr>
            </w:pPr>
          </w:p>
        </w:tc>
      </w:tr>
    </w:tbl>
    <w:p w:rsidR="008E5B49" w:rsidRDefault="008E5B49" w:rsidP="008E5B49">
      <w:pPr>
        <w:rPr>
          <w:b/>
          <w:sz w:val="28"/>
          <w:szCs w:val="28"/>
          <w:u w:val="single"/>
        </w:rPr>
      </w:pPr>
    </w:p>
    <w:p w:rsidR="008E5B49" w:rsidRPr="008E5B49" w:rsidRDefault="008E5B49" w:rsidP="008E5B49">
      <w:pPr>
        <w:rPr>
          <w:b/>
          <w:sz w:val="32"/>
          <w:szCs w:val="32"/>
          <w:u w:val="single"/>
        </w:rPr>
      </w:pPr>
      <w:r w:rsidRPr="008E5B49">
        <w:rPr>
          <w:b/>
          <w:sz w:val="32"/>
          <w:szCs w:val="32"/>
          <w:u w:val="single"/>
        </w:rPr>
        <w:t>Features of Diary and Journal Entries.</w:t>
      </w:r>
    </w:p>
    <w:p w:rsidR="008E5B49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Usually past tense</w:t>
      </w:r>
    </w:p>
    <w:p w:rsidR="008E5B49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First person</w:t>
      </w:r>
    </w:p>
    <w:p w:rsidR="008E5B49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Note form rather than full sentences – Went swimming this morning. Couldn’t believe it when I saw him.</w:t>
      </w:r>
    </w:p>
    <w:p w:rsidR="008E5B49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powerful verbs, adjectives and adverbs.</w:t>
      </w:r>
    </w:p>
    <w:p w:rsidR="008E5B49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Informal, chatty tone, including more frequent use of exclamation marks.</w:t>
      </w:r>
    </w:p>
    <w:p w:rsidR="008E5B49" w:rsidRPr="00CA10D1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of brackets e.g. My brother is annoying (as usual).</w:t>
      </w:r>
    </w:p>
    <w:p w:rsidR="008E5B49" w:rsidRPr="00821C8F" w:rsidRDefault="008E5B49" w:rsidP="008E5B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Use joining words – Firstly, after that, finally etc.</w:t>
      </w:r>
    </w:p>
    <w:p w:rsidR="003F6513" w:rsidRDefault="003F6513"/>
    <w:sectPr w:rsidR="003F6513" w:rsidSect="00DC487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591"/>
    <w:multiLevelType w:val="hybridMultilevel"/>
    <w:tmpl w:val="C9404C10"/>
    <w:lvl w:ilvl="0" w:tplc="44AAAD3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590"/>
    <w:multiLevelType w:val="hybridMultilevel"/>
    <w:tmpl w:val="5EDA5DAA"/>
    <w:lvl w:ilvl="0" w:tplc="8960B814">
      <w:numFmt w:val="bullet"/>
      <w:lvlText w:val=""/>
      <w:lvlJc w:val="left"/>
      <w:pPr>
        <w:ind w:left="1494" w:hanging="360"/>
      </w:pPr>
      <w:rPr>
        <w:rFonts w:ascii="Wingdings" w:eastAsiaTheme="minorEastAsia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B49"/>
    <w:rsid w:val="003F6513"/>
    <w:rsid w:val="008E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9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d-ID"/>
    </w:rPr>
  </w:style>
  <w:style w:type="table" w:styleId="TableGrid">
    <w:name w:val="Table Grid"/>
    <w:basedOn w:val="TableNormal"/>
    <w:uiPriority w:val="59"/>
    <w:rsid w:val="008E5B49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2014-04-11T03:28:00Z</dcterms:created>
  <dcterms:modified xsi:type="dcterms:W3CDTF">2014-04-11T03:38:00Z</dcterms:modified>
</cp:coreProperties>
</file>